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09" w:rsidRDefault="00996609" w:rsidP="00E75D96">
      <w:pPr>
        <w:ind w:left="-566" w:hanging="1"/>
      </w:pPr>
    </w:p>
    <w:tbl>
      <w:tblPr>
        <w:tblStyle w:val="Grilledutableau"/>
        <w:tblW w:w="0" w:type="auto"/>
        <w:jc w:val="center"/>
        <w:tblInd w:w="-2683" w:type="dxa"/>
        <w:tblLook w:val="04A0" w:firstRow="1" w:lastRow="0" w:firstColumn="1" w:lastColumn="0" w:noHBand="0" w:noVBand="1"/>
      </w:tblPr>
      <w:tblGrid>
        <w:gridCol w:w="5554"/>
        <w:gridCol w:w="1418"/>
        <w:gridCol w:w="1418"/>
        <w:gridCol w:w="1418"/>
      </w:tblGrid>
      <w:tr w:rsidR="00E75D96" w:rsidRPr="00E75D96" w:rsidTr="00260E0F">
        <w:trPr>
          <w:jc w:val="center"/>
        </w:trPr>
        <w:tc>
          <w:tcPr>
            <w:tcW w:w="5554" w:type="dxa"/>
          </w:tcPr>
          <w:p w:rsidR="00E75D96" w:rsidRPr="00E75D96" w:rsidRDefault="00E75D96" w:rsidP="00E75D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E75D96">
              <w:rPr>
                <w:rFonts w:ascii="Comic Sans MS" w:hAnsi="Comic Sans MS"/>
                <w:b/>
                <w:sz w:val="24"/>
                <w:szCs w:val="24"/>
              </w:rPr>
              <w:t>TITRES</w:t>
            </w:r>
          </w:p>
        </w:tc>
        <w:tc>
          <w:tcPr>
            <w:tcW w:w="1418" w:type="dxa"/>
          </w:tcPr>
          <w:p w:rsidR="00E75D96" w:rsidRPr="00E75D96" w:rsidRDefault="00E75D96" w:rsidP="00E75D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5D96">
              <w:rPr>
                <w:rFonts w:ascii="Comic Sans MS" w:hAnsi="Comic Sans MS"/>
                <w:b/>
                <w:sz w:val="24"/>
                <w:szCs w:val="24"/>
              </w:rPr>
              <w:t>35 mm</w:t>
            </w:r>
          </w:p>
        </w:tc>
        <w:tc>
          <w:tcPr>
            <w:tcW w:w="1418" w:type="dxa"/>
          </w:tcPr>
          <w:p w:rsidR="00E75D96" w:rsidRPr="00E75D96" w:rsidRDefault="00E75D96" w:rsidP="00E75D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5D96">
              <w:rPr>
                <w:rFonts w:ascii="Comic Sans MS" w:hAnsi="Comic Sans MS"/>
                <w:b/>
                <w:sz w:val="24"/>
                <w:szCs w:val="24"/>
              </w:rPr>
              <w:t>DVD</w:t>
            </w:r>
          </w:p>
        </w:tc>
        <w:tc>
          <w:tcPr>
            <w:tcW w:w="1418" w:type="dxa"/>
          </w:tcPr>
          <w:p w:rsidR="00E75D96" w:rsidRPr="00E75D96" w:rsidRDefault="00E75D96" w:rsidP="00E75D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5D96">
              <w:rPr>
                <w:rFonts w:ascii="Comic Sans MS" w:hAnsi="Comic Sans MS"/>
                <w:b/>
                <w:sz w:val="24"/>
                <w:szCs w:val="24"/>
              </w:rPr>
              <w:t>DCP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E75D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ACACIAS (LES)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E75D96" w:rsidP="00E7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B549A0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AIMER, BOIRE ET CHANTER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90 € </w:t>
            </w:r>
            <w:r w:rsidR="00A81736">
              <w:rPr>
                <w:rFonts w:ascii="Comic Sans MS" w:hAnsi="Comic Sans MS"/>
                <w:sz w:val="24"/>
                <w:szCs w:val="24"/>
              </w:rPr>
              <w:t>(</w:t>
            </w:r>
            <w:r w:rsidRPr="00E75D96">
              <w:rPr>
                <w:rFonts w:ascii="Comic Sans MS" w:hAnsi="Comic Sans MS"/>
                <w:b/>
                <w:sz w:val="24"/>
                <w:szCs w:val="24"/>
              </w:rPr>
              <w:t>BR</w:t>
            </w:r>
            <w:r w:rsidR="00A81736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75D96" w:rsidRDefault="00E75D96" w:rsidP="00E7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ANGELE ET TONY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E75D96" w:rsidP="00E75D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E75D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ARMEE DE L’OMBRE (L’)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A81736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AVENTURES FANTASTIQUES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A81736" w:rsidP="00A817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BALLON BLANC (LE)</w:t>
            </w:r>
          </w:p>
        </w:tc>
        <w:tc>
          <w:tcPr>
            <w:tcW w:w="1418" w:type="dxa"/>
          </w:tcPr>
          <w:p w:rsidR="00E75D96" w:rsidRPr="00B549A0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BELLE ET LA BETE (LA)</w:t>
            </w:r>
          </w:p>
        </w:tc>
        <w:tc>
          <w:tcPr>
            <w:tcW w:w="1418" w:type="dxa"/>
          </w:tcPr>
          <w:p w:rsidR="00E75D96" w:rsidRPr="00B549A0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736" w:rsidRPr="00B549A0" w:rsidTr="00260E0F">
        <w:trPr>
          <w:jc w:val="center"/>
        </w:trPr>
        <w:tc>
          <w:tcPr>
            <w:tcW w:w="5554" w:type="dxa"/>
          </w:tcPr>
          <w:p w:rsidR="00A81736" w:rsidRPr="00B549A0" w:rsidRDefault="00A81736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CERCLE ROUGE (LE)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CESAR DOIT MOURIR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A81736" w:rsidP="00A817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A81736" w:rsidRPr="00B549A0" w:rsidTr="00260E0F">
        <w:trPr>
          <w:jc w:val="center"/>
        </w:trPr>
        <w:tc>
          <w:tcPr>
            <w:tcW w:w="5554" w:type="dxa"/>
          </w:tcPr>
          <w:p w:rsidR="00A81736" w:rsidRPr="00B549A0" w:rsidRDefault="00A81736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CHANTONS SOUS LA PLUIE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A81736" w:rsidRPr="00B549A0" w:rsidTr="00260E0F">
        <w:trPr>
          <w:jc w:val="center"/>
        </w:trPr>
        <w:tc>
          <w:tcPr>
            <w:tcW w:w="5554" w:type="dxa"/>
          </w:tcPr>
          <w:p w:rsidR="00A81736" w:rsidRPr="00B549A0" w:rsidRDefault="00A81736" w:rsidP="00A817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CHIENNE (LA)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A81736" w:rsidRPr="00B549A0" w:rsidTr="00260E0F">
        <w:trPr>
          <w:jc w:val="center"/>
        </w:trPr>
        <w:tc>
          <w:tcPr>
            <w:tcW w:w="5554" w:type="dxa"/>
          </w:tcPr>
          <w:p w:rsidR="00A81736" w:rsidRPr="00B549A0" w:rsidRDefault="00A81736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BACK AFRICA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COMME UN LION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A81736" w:rsidP="00A817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DEJEUNER DU 15 AOUT (LE)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1736" w:rsidRPr="00B549A0" w:rsidTr="00260E0F">
        <w:trPr>
          <w:jc w:val="center"/>
        </w:trPr>
        <w:tc>
          <w:tcPr>
            <w:tcW w:w="5554" w:type="dxa"/>
          </w:tcPr>
          <w:p w:rsidR="00A81736" w:rsidRPr="00B549A0" w:rsidRDefault="00A81736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DOULOS (LE)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A8173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ENFANCE CLANDESTINE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ENFANTS DE BELLE VILLE (LES)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A8173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A81736" w:rsidP="002746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160 </w:t>
            </w:r>
            <w:r w:rsidR="00274623">
              <w:rPr>
                <w:rFonts w:ascii="Comic Sans MS" w:hAnsi="Comic Sans MS"/>
                <w:sz w:val="24"/>
                <w:szCs w:val="24"/>
              </w:rPr>
              <w:t>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ENTRE NOS MAINS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274623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FABULEUSE HISTOIRE DE LA PARAVISION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Default="00274623" w:rsidP="002746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FRIC FRAC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FROZEN RIVER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GARCONNIERE (LA)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GRANDE ILLUSION (LA)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274623" w:rsidP="002746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ETAIT UNE FOIS EN ANATOLIE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JAR CITY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JEUX INTERDITS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274623" w:rsidP="002746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LEOPARDI (Il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giovane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favoloso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274623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LOLA MONTES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LOUISE WIMMER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LULU, FEMME NUE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2746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274623" w:rsidP="00B549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 AMIE VICTORIA</w:t>
            </w:r>
          </w:p>
        </w:tc>
        <w:tc>
          <w:tcPr>
            <w:tcW w:w="1418" w:type="dxa"/>
          </w:tcPr>
          <w:p w:rsidR="00274623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B549A0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MY SWEET PEPPER LAND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NULLE PART, TERRE PROMISE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274623" w:rsidP="002746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OCTOBRE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274623" w:rsidP="002746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OMBRE DES FEMMES (L’)</w:t>
            </w:r>
          </w:p>
        </w:tc>
        <w:tc>
          <w:tcPr>
            <w:tcW w:w="1418" w:type="dxa"/>
          </w:tcPr>
          <w:p w:rsidR="00274623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OSLO, 31 AOUT</w:t>
            </w:r>
          </w:p>
        </w:tc>
        <w:tc>
          <w:tcPr>
            <w:tcW w:w="1418" w:type="dxa"/>
          </w:tcPr>
          <w:p w:rsidR="00E75D96" w:rsidRPr="00B549A0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274623" w:rsidRPr="00B549A0" w:rsidTr="00260E0F">
        <w:trPr>
          <w:jc w:val="center"/>
        </w:trPr>
        <w:tc>
          <w:tcPr>
            <w:tcW w:w="5554" w:type="dxa"/>
          </w:tcPr>
          <w:p w:rsidR="00274623" w:rsidRPr="00B549A0" w:rsidRDefault="003F6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PARTIE DE CAMPAGNE</w:t>
            </w:r>
          </w:p>
        </w:tc>
        <w:tc>
          <w:tcPr>
            <w:tcW w:w="1418" w:type="dxa"/>
          </w:tcPr>
          <w:p w:rsidR="00274623" w:rsidRDefault="00274623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623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274623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PAS SON GENRE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lastRenderedPageBreak/>
              <w:t>PETITE VENISE (LA)</w:t>
            </w:r>
          </w:p>
        </w:tc>
        <w:tc>
          <w:tcPr>
            <w:tcW w:w="1418" w:type="dxa"/>
          </w:tcPr>
          <w:p w:rsidR="00E75D96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POLICIER, ADJECTIF</w:t>
            </w:r>
          </w:p>
        </w:tc>
        <w:tc>
          <w:tcPr>
            <w:tcW w:w="1418" w:type="dxa"/>
          </w:tcPr>
          <w:p w:rsidR="00E75D96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PONT DES ARTS (LE)</w:t>
            </w:r>
          </w:p>
        </w:tc>
        <w:tc>
          <w:tcPr>
            <w:tcW w:w="1418" w:type="dxa"/>
          </w:tcPr>
          <w:p w:rsidR="00E75D96" w:rsidRPr="00B549A0" w:rsidRDefault="003F6CD5" w:rsidP="003F6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RIEN DE PERSONNEL</w:t>
            </w:r>
          </w:p>
        </w:tc>
        <w:tc>
          <w:tcPr>
            <w:tcW w:w="1418" w:type="dxa"/>
          </w:tcPr>
          <w:p w:rsidR="00E75D96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6CD5" w:rsidRPr="00B549A0" w:rsidTr="00260E0F">
        <w:trPr>
          <w:jc w:val="center"/>
        </w:trPr>
        <w:tc>
          <w:tcPr>
            <w:tcW w:w="5554" w:type="dxa"/>
          </w:tcPr>
          <w:p w:rsidR="003F6CD5" w:rsidRPr="00B549A0" w:rsidRDefault="003F6CD5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ROBESPIERRE</w:t>
            </w:r>
          </w:p>
        </w:tc>
        <w:tc>
          <w:tcPr>
            <w:tcW w:w="1418" w:type="dxa"/>
          </w:tcPr>
          <w:p w:rsidR="003F6CD5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ROI ET L’OISEAU (LE)</w:t>
            </w:r>
            <w:r w:rsidR="003F6CD5">
              <w:rPr>
                <w:rFonts w:ascii="Comic Sans MS" w:hAnsi="Comic Sans MS"/>
                <w:sz w:val="24"/>
                <w:szCs w:val="24"/>
              </w:rPr>
              <w:t xml:space="preserve"> (version restaurée)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3F6CD5" w:rsidRPr="00B549A0" w:rsidTr="00260E0F">
        <w:trPr>
          <w:jc w:val="center"/>
        </w:trPr>
        <w:tc>
          <w:tcPr>
            <w:tcW w:w="5554" w:type="dxa"/>
          </w:tcPr>
          <w:p w:rsidR="003F6CD5" w:rsidRPr="00B549A0" w:rsidRDefault="003F6CD5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SAPIENZA (LA)</w:t>
            </w:r>
          </w:p>
        </w:tc>
        <w:tc>
          <w:tcPr>
            <w:tcW w:w="1418" w:type="dxa"/>
          </w:tcPr>
          <w:p w:rsidR="003F6CD5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SI JE VEUX SIFFLER, JE SIFFLE</w:t>
            </w:r>
          </w:p>
        </w:tc>
        <w:tc>
          <w:tcPr>
            <w:tcW w:w="1418" w:type="dxa"/>
          </w:tcPr>
          <w:p w:rsidR="00E75D96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3F6CD5" w:rsidP="003F6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SOUPIRANT (LE)</w:t>
            </w:r>
          </w:p>
        </w:tc>
        <w:tc>
          <w:tcPr>
            <w:tcW w:w="1418" w:type="dxa"/>
          </w:tcPr>
          <w:p w:rsidR="00E75D96" w:rsidRPr="00B549A0" w:rsidRDefault="003F6CD5" w:rsidP="003F6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TABOU</w:t>
            </w:r>
          </w:p>
        </w:tc>
        <w:tc>
          <w:tcPr>
            <w:tcW w:w="1418" w:type="dxa"/>
          </w:tcPr>
          <w:p w:rsidR="00E75D96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3F6CD5" w:rsidRPr="00B549A0" w:rsidTr="00260E0F">
        <w:trPr>
          <w:jc w:val="center"/>
        </w:trPr>
        <w:tc>
          <w:tcPr>
            <w:tcW w:w="5554" w:type="dxa"/>
          </w:tcPr>
          <w:p w:rsidR="003F6CD5" w:rsidRPr="00B549A0" w:rsidRDefault="003F6CD5" w:rsidP="00B549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TICKETS</w:t>
            </w:r>
          </w:p>
        </w:tc>
        <w:tc>
          <w:tcPr>
            <w:tcW w:w="1418" w:type="dxa"/>
          </w:tcPr>
          <w:p w:rsidR="003F6CD5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B549A0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 xml:space="preserve">TIREZ LA LANGUE MADEMOISELLE 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3F6CD5" w:rsidRPr="00B549A0" w:rsidTr="00260E0F">
        <w:trPr>
          <w:jc w:val="center"/>
        </w:trPr>
        <w:tc>
          <w:tcPr>
            <w:tcW w:w="5554" w:type="dxa"/>
          </w:tcPr>
          <w:p w:rsidR="003F6CD5" w:rsidRPr="00B549A0" w:rsidRDefault="003F6CD5" w:rsidP="00513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 A LA FERME</w:t>
            </w:r>
            <w:r w:rsidR="00513DBC">
              <w:rPr>
                <w:rFonts w:ascii="Comic Sans MS" w:hAnsi="Comic Sans MS"/>
                <w:sz w:val="24"/>
                <w:szCs w:val="24"/>
              </w:rPr>
              <w:t xml:space="preserve"> (avec des sous-titres français)  </w:t>
            </w:r>
          </w:p>
        </w:tc>
        <w:tc>
          <w:tcPr>
            <w:tcW w:w="1418" w:type="dxa"/>
          </w:tcPr>
          <w:p w:rsidR="003F6CD5" w:rsidRPr="00B549A0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CD5" w:rsidRDefault="003F6CD5" w:rsidP="003F6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3F6CD5" w:rsidRPr="00B549A0" w:rsidTr="00260E0F">
        <w:trPr>
          <w:jc w:val="center"/>
        </w:trPr>
        <w:tc>
          <w:tcPr>
            <w:tcW w:w="5554" w:type="dxa"/>
          </w:tcPr>
          <w:p w:rsidR="003F6CD5" w:rsidRPr="00B549A0" w:rsidRDefault="00513DBC" w:rsidP="00513D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VIE DES MORTS (LA)</w:t>
            </w:r>
          </w:p>
        </w:tc>
        <w:tc>
          <w:tcPr>
            <w:tcW w:w="1418" w:type="dxa"/>
          </w:tcPr>
          <w:p w:rsidR="003F6CD5" w:rsidRPr="00B549A0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3F6CD5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3F6CD5" w:rsidRDefault="003F6CD5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513DB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VIE TOUTE NEUVE</w:t>
            </w:r>
            <w:r w:rsidR="00513DBC">
              <w:rPr>
                <w:rFonts w:ascii="Comic Sans MS" w:hAnsi="Comic Sans MS"/>
                <w:sz w:val="24"/>
                <w:szCs w:val="24"/>
              </w:rPr>
              <w:t xml:space="preserve"> (UNE)</w:t>
            </w:r>
          </w:p>
        </w:tc>
        <w:tc>
          <w:tcPr>
            <w:tcW w:w="1418" w:type="dxa"/>
          </w:tcPr>
          <w:p w:rsidR="00E75D96" w:rsidRPr="00B549A0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513DBC" w:rsidP="00513D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3DBC" w:rsidRPr="00B549A0" w:rsidTr="00260E0F">
        <w:trPr>
          <w:jc w:val="center"/>
        </w:trPr>
        <w:tc>
          <w:tcPr>
            <w:tcW w:w="5554" w:type="dxa"/>
          </w:tcPr>
          <w:p w:rsidR="00513DBC" w:rsidRPr="00B549A0" w:rsidRDefault="00513DBC" w:rsidP="008F27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VISITE DE LA FANFARE (LA)</w:t>
            </w:r>
          </w:p>
        </w:tc>
        <w:tc>
          <w:tcPr>
            <w:tcW w:w="1418" w:type="dxa"/>
          </w:tcPr>
          <w:p w:rsidR="00513DBC" w:rsidRPr="00B549A0" w:rsidRDefault="00513DBC" w:rsidP="00513D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s/réserve</w:t>
            </w:r>
          </w:p>
        </w:tc>
        <w:tc>
          <w:tcPr>
            <w:tcW w:w="1418" w:type="dxa"/>
          </w:tcPr>
          <w:p w:rsid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8F27C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VOLEUR DE LUMIERE (LE)</w:t>
            </w:r>
          </w:p>
        </w:tc>
        <w:tc>
          <w:tcPr>
            <w:tcW w:w="1418" w:type="dxa"/>
          </w:tcPr>
          <w:p w:rsidR="00E75D96" w:rsidRPr="00B549A0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  <w:tc>
          <w:tcPr>
            <w:tcW w:w="1418" w:type="dxa"/>
          </w:tcPr>
          <w:p w:rsidR="00E75D96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 w:rsidP="00513DBC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WELCOME IN VIENNA</w:t>
            </w:r>
            <w:r w:rsidR="00513DBC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513DBC" w:rsidRPr="00513DBC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 w:rsidR="00513DBC">
              <w:rPr>
                <w:rFonts w:ascii="Comic Sans MS" w:hAnsi="Comic Sans MS"/>
                <w:sz w:val="24"/>
                <w:szCs w:val="24"/>
              </w:rPr>
              <w:t xml:space="preserve"> PARTIE : DIEU NE CROIT PLUS EN NOUS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  <w:tr w:rsidR="00513DBC" w:rsidRPr="00513DBC" w:rsidTr="00260E0F">
        <w:trPr>
          <w:jc w:val="center"/>
        </w:trPr>
        <w:tc>
          <w:tcPr>
            <w:tcW w:w="5554" w:type="dxa"/>
          </w:tcPr>
          <w:p w:rsidR="00513DBC" w:rsidRDefault="00513DBC" w:rsidP="00513DB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3DBC">
              <w:rPr>
                <w:rFonts w:ascii="Comic Sans MS" w:hAnsi="Comic Sans MS"/>
                <w:sz w:val="24"/>
                <w:szCs w:val="24"/>
                <w:lang w:val="en-US"/>
              </w:rPr>
              <w:t>WELCOME IN VIENNA 2</w:t>
            </w:r>
            <w:r w:rsidRPr="00513DBC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ème</w:t>
            </w:r>
            <w:r w:rsidRPr="00513DBC">
              <w:rPr>
                <w:rFonts w:ascii="Comic Sans MS" w:hAnsi="Comic Sans MS"/>
                <w:sz w:val="24"/>
                <w:szCs w:val="24"/>
                <w:lang w:val="en-US"/>
              </w:rPr>
              <w:t xml:space="preserve"> PARTIE : </w:t>
            </w:r>
          </w:p>
          <w:p w:rsidR="00513DBC" w:rsidRPr="00513DBC" w:rsidRDefault="00513DBC" w:rsidP="00513DB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13DBC">
              <w:rPr>
                <w:rFonts w:ascii="Comic Sans MS" w:hAnsi="Comic Sans MS"/>
                <w:sz w:val="24"/>
                <w:szCs w:val="24"/>
                <w:lang w:val="en-US"/>
              </w:rPr>
              <w:t>SAN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TA FE</w:t>
            </w: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3DBC" w:rsidRPr="00513DBC" w:rsidRDefault="00513DBC" w:rsidP="00513DBC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90 €</w:t>
            </w: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160 €</w:t>
            </w:r>
          </w:p>
        </w:tc>
      </w:tr>
      <w:tr w:rsidR="00513DBC" w:rsidRPr="00513DBC" w:rsidTr="00260E0F">
        <w:trPr>
          <w:jc w:val="center"/>
        </w:trPr>
        <w:tc>
          <w:tcPr>
            <w:tcW w:w="5554" w:type="dxa"/>
          </w:tcPr>
          <w:p w:rsidR="00513DBC" w:rsidRDefault="00513DB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WELCOME IN VIENNA 3ème PARTIE : </w:t>
            </w:r>
          </w:p>
          <w:p w:rsidR="00513DBC" w:rsidRPr="00513DBC" w:rsidRDefault="00513DBC" w:rsidP="00513DB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WELCOME IN VIENNA</w:t>
            </w: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90 €</w:t>
            </w: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160 €</w:t>
            </w:r>
          </w:p>
        </w:tc>
      </w:tr>
      <w:tr w:rsidR="00513DBC" w:rsidRPr="00513DBC" w:rsidTr="00260E0F">
        <w:trPr>
          <w:jc w:val="center"/>
        </w:trPr>
        <w:tc>
          <w:tcPr>
            <w:tcW w:w="5554" w:type="dxa"/>
          </w:tcPr>
          <w:p w:rsidR="00513DBC" w:rsidRPr="00513DBC" w:rsidRDefault="00513DB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WELCOME IN VIENNA LA TRILOGIE COMPLETE</w:t>
            </w: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180 €</w:t>
            </w:r>
          </w:p>
        </w:tc>
        <w:tc>
          <w:tcPr>
            <w:tcW w:w="1418" w:type="dxa"/>
          </w:tcPr>
          <w:p w:rsidR="00513DBC" w:rsidRPr="00513DBC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320 €</w:t>
            </w:r>
          </w:p>
        </w:tc>
      </w:tr>
      <w:tr w:rsidR="00E75D96" w:rsidRPr="00B549A0" w:rsidTr="00260E0F">
        <w:trPr>
          <w:jc w:val="center"/>
        </w:trPr>
        <w:tc>
          <w:tcPr>
            <w:tcW w:w="5554" w:type="dxa"/>
          </w:tcPr>
          <w:p w:rsidR="00E75D96" w:rsidRPr="00B549A0" w:rsidRDefault="00E75D96">
            <w:pPr>
              <w:rPr>
                <w:rFonts w:ascii="Comic Sans MS" w:hAnsi="Comic Sans MS"/>
                <w:sz w:val="24"/>
                <w:szCs w:val="24"/>
              </w:rPr>
            </w:pPr>
            <w:r w:rsidRPr="00B549A0">
              <w:rPr>
                <w:rFonts w:ascii="Comic Sans MS" w:hAnsi="Comic Sans MS"/>
                <w:sz w:val="24"/>
                <w:szCs w:val="24"/>
              </w:rPr>
              <w:t>XENIA</w:t>
            </w:r>
          </w:p>
        </w:tc>
        <w:tc>
          <w:tcPr>
            <w:tcW w:w="1418" w:type="dxa"/>
          </w:tcPr>
          <w:p w:rsidR="00E75D96" w:rsidRPr="00B549A0" w:rsidRDefault="00E75D96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D96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90 €</w:t>
            </w:r>
          </w:p>
        </w:tc>
        <w:tc>
          <w:tcPr>
            <w:tcW w:w="1418" w:type="dxa"/>
          </w:tcPr>
          <w:p w:rsidR="00E75D96" w:rsidRDefault="00513DBC" w:rsidP="00315E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160 €</w:t>
            </w:r>
          </w:p>
        </w:tc>
      </w:tr>
    </w:tbl>
    <w:p w:rsidR="008F27CC" w:rsidRDefault="008F27CC" w:rsidP="00904583"/>
    <w:sectPr w:rsidR="008F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C"/>
    <w:rsid w:val="00086BD6"/>
    <w:rsid w:val="00274623"/>
    <w:rsid w:val="00315EC0"/>
    <w:rsid w:val="003F6CD5"/>
    <w:rsid w:val="00513DBC"/>
    <w:rsid w:val="005B67A7"/>
    <w:rsid w:val="008F27CC"/>
    <w:rsid w:val="00904583"/>
    <w:rsid w:val="00996609"/>
    <w:rsid w:val="00A81736"/>
    <w:rsid w:val="00B549A0"/>
    <w:rsid w:val="00D55D2E"/>
    <w:rsid w:val="00E75D96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Ravachol</dc:creator>
  <cp:lastModifiedBy>Nicole Ravachol</cp:lastModifiedBy>
  <cp:revision>8</cp:revision>
  <cp:lastPrinted>2015-01-21T11:00:00Z</cp:lastPrinted>
  <dcterms:created xsi:type="dcterms:W3CDTF">2015-01-13T15:01:00Z</dcterms:created>
  <dcterms:modified xsi:type="dcterms:W3CDTF">2016-02-18T08:27:00Z</dcterms:modified>
</cp:coreProperties>
</file>